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82D9" w14:textId="1F6937DE" w:rsidR="008D0138" w:rsidRDefault="00383A73" w:rsidP="008D0138">
      <w:r>
        <w:t>Referat</w:t>
      </w:r>
      <w:r w:rsidR="00EE75E6">
        <w:t xml:space="preserve"> </w:t>
      </w:r>
      <w:r w:rsidR="008D0138">
        <w:t xml:space="preserve">bestyrelsesmøde </w:t>
      </w:r>
      <w:r w:rsidR="000F1A68">
        <w:t xml:space="preserve">i </w:t>
      </w:r>
      <w:proofErr w:type="spellStart"/>
      <w:r w:rsidR="000F1A68">
        <w:t>Gårdlauget</w:t>
      </w:r>
      <w:proofErr w:type="spellEnd"/>
      <w:r w:rsidR="000F1A68">
        <w:t xml:space="preserve"> </w:t>
      </w:r>
      <w:r w:rsidR="008D0138">
        <w:t xml:space="preserve">d. </w:t>
      </w:r>
      <w:r>
        <w:t>20</w:t>
      </w:r>
      <w:r w:rsidR="008D0138">
        <w:t xml:space="preserve">. </w:t>
      </w:r>
      <w:r>
        <w:t>marts</w:t>
      </w:r>
      <w:r w:rsidR="008D0138">
        <w:t xml:space="preserve"> 202</w:t>
      </w:r>
      <w:r w:rsidR="00526074">
        <w:t>3</w:t>
      </w:r>
      <w:r w:rsidR="008D0138">
        <w:t>:</w:t>
      </w:r>
    </w:p>
    <w:p w14:paraId="5CCF782D" w14:textId="4B012734" w:rsidR="001A73DE" w:rsidRDefault="001A73DE" w:rsidP="008D0138"/>
    <w:p w14:paraId="786B1B5D" w14:textId="598D442B" w:rsidR="008D0138" w:rsidRDefault="00383A73" w:rsidP="008D0138">
      <w:r>
        <w:t>Fremmødte:</w:t>
      </w:r>
    </w:p>
    <w:p w14:paraId="25EB1D55" w14:textId="2E42168D" w:rsidR="00383A73" w:rsidRPr="00F135C4" w:rsidRDefault="00383A73" w:rsidP="008D0138">
      <w:r w:rsidRPr="00F135C4">
        <w:t>Pia Nielsen</w:t>
      </w:r>
      <w:r w:rsidR="00F135C4" w:rsidRPr="00F135C4">
        <w:t xml:space="preserve"> – A/B Brødhus</w:t>
      </w:r>
      <w:r w:rsidR="00F135C4">
        <w:t>ene</w:t>
      </w:r>
    </w:p>
    <w:p w14:paraId="088C682A" w14:textId="31E6D833" w:rsidR="00383A73" w:rsidRDefault="00383A73" w:rsidP="008D0138">
      <w:r>
        <w:t>Sidsel Halberg</w:t>
      </w:r>
      <w:r w:rsidR="00F135C4">
        <w:t xml:space="preserve"> – A/B Fredens Hus</w:t>
      </w:r>
    </w:p>
    <w:p w14:paraId="40777F9C" w14:textId="77777777" w:rsidR="00383A73" w:rsidRDefault="00383A73" w:rsidP="008D0138"/>
    <w:p w14:paraId="2E2D9FE7" w14:textId="77777777" w:rsidR="00383A73" w:rsidRPr="00EE75E6" w:rsidRDefault="00383A73" w:rsidP="008D0138"/>
    <w:p w14:paraId="4005AC7B" w14:textId="1C8E1BD7" w:rsidR="008D0138" w:rsidRDefault="008D0138" w:rsidP="008D0138">
      <w:r>
        <w:t>Dagsorden:</w:t>
      </w:r>
    </w:p>
    <w:p w14:paraId="159B7CE8" w14:textId="77777777" w:rsidR="00030304" w:rsidRDefault="00030304" w:rsidP="008D0138"/>
    <w:p w14:paraId="66E5E8AA" w14:textId="4AB23ED6" w:rsidR="00F75F85" w:rsidRDefault="008D0138" w:rsidP="0043732E">
      <w:pPr>
        <w:pStyle w:val="ListParagraph"/>
        <w:numPr>
          <w:ilvl w:val="0"/>
          <w:numId w:val="2"/>
        </w:numPr>
      </w:pPr>
      <w:r>
        <w:t xml:space="preserve">Opsamling </w:t>
      </w:r>
      <w:r w:rsidR="00A62996">
        <w:t>siden</w:t>
      </w:r>
      <w:r>
        <w:t xml:space="preserve"> sidste møde:</w:t>
      </w:r>
    </w:p>
    <w:p w14:paraId="71DD7475" w14:textId="3B7799AE" w:rsidR="00A62996" w:rsidRDefault="00A62996" w:rsidP="001E50EC">
      <w:pPr>
        <w:pStyle w:val="ListParagraph"/>
        <w:numPr>
          <w:ilvl w:val="0"/>
          <w:numId w:val="14"/>
        </w:numPr>
      </w:pPr>
      <w:r>
        <w:t>Jordbundsprøver</w:t>
      </w:r>
      <w:r w:rsidR="008E6FE5">
        <w:t xml:space="preserve"> møde</w:t>
      </w:r>
      <w:r w:rsidR="00926D87">
        <w:t xml:space="preserve"> m. DMR/RH</w:t>
      </w:r>
      <w:r w:rsidR="00383A73">
        <w:t>: Pia følger op</w:t>
      </w:r>
    </w:p>
    <w:p w14:paraId="12C3698F" w14:textId="5BA36A26" w:rsidR="00526074" w:rsidRDefault="00A62996" w:rsidP="00526074">
      <w:pPr>
        <w:pStyle w:val="ListParagraph"/>
        <w:numPr>
          <w:ilvl w:val="0"/>
          <w:numId w:val="14"/>
        </w:numPr>
      </w:pPr>
      <w:r>
        <w:t xml:space="preserve">Legeplads: </w:t>
      </w:r>
      <w:r w:rsidR="008E6FE5">
        <w:t>opfølgning</w:t>
      </w:r>
      <w:r w:rsidR="00383A73">
        <w:t xml:space="preserve">: ibrugtagningstilladelse er modtaget. Uvildig </w:t>
      </w:r>
      <w:r w:rsidR="00F135C4">
        <w:t>legeplads</w:t>
      </w:r>
      <w:r w:rsidR="002C01E5">
        <w:t>inspektion</w:t>
      </w:r>
      <w:r w:rsidR="00383A73">
        <w:t>? Græs anlægges i uge 15.</w:t>
      </w:r>
      <w:r w:rsidR="002C01E5">
        <w:t xml:space="preserve"> Den holdes afspærret til græs er anlagt.</w:t>
      </w:r>
    </w:p>
    <w:p w14:paraId="04229844" w14:textId="5C5991DC" w:rsidR="008E6FE5" w:rsidRDefault="008E6FE5" w:rsidP="00526074">
      <w:pPr>
        <w:pStyle w:val="ListParagraph"/>
        <w:numPr>
          <w:ilvl w:val="0"/>
          <w:numId w:val="14"/>
        </w:numPr>
      </w:pPr>
      <w:r>
        <w:t>Gartner/gårdmand – opfølgning</w:t>
      </w:r>
      <w:r w:rsidR="00383A73">
        <w:t>: der er en der er interesseret. Vi skal tjekke op på løn + arbejdsskadeforsikring. Ny græsslåmaskine (evt. låne?)</w:t>
      </w:r>
    </w:p>
    <w:p w14:paraId="208EE180" w14:textId="17D10D75" w:rsidR="008E6FE5" w:rsidRDefault="008E6FE5" w:rsidP="00526074">
      <w:pPr>
        <w:pStyle w:val="ListParagraph"/>
        <w:numPr>
          <w:ilvl w:val="0"/>
          <w:numId w:val="14"/>
        </w:numPr>
      </w:pPr>
      <w:r>
        <w:t>Plantekasser: info</w:t>
      </w:r>
      <w:r w:rsidR="001C4811">
        <w:t xml:space="preserve"> + paller</w:t>
      </w:r>
      <w:r w:rsidR="00383A73">
        <w:t xml:space="preserve">. Skrive på hjemmeside + opslag + på Facebook. </w:t>
      </w:r>
    </w:p>
    <w:p w14:paraId="7867AA2E" w14:textId="77777777" w:rsidR="008E6FE5" w:rsidRDefault="008E6FE5" w:rsidP="008E6FE5"/>
    <w:p w14:paraId="408D4368" w14:textId="30D91189" w:rsidR="008E6FE5" w:rsidRDefault="008E6FE5" w:rsidP="008E6FE5">
      <w:pPr>
        <w:pStyle w:val="ListParagraph"/>
        <w:numPr>
          <w:ilvl w:val="0"/>
          <w:numId w:val="2"/>
        </w:numPr>
      </w:pPr>
      <w:r>
        <w:t>GF:</w:t>
      </w:r>
    </w:p>
    <w:p w14:paraId="35AB8816" w14:textId="7A681196" w:rsidR="008E6FE5" w:rsidRDefault="008E6FE5" w:rsidP="008E6FE5">
      <w:pPr>
        <w:pStyle w:val="ListParagraph"/>
        <w:numPr>
          <w:ilvl w:val="0"/>
          <w:numId w:val="15"/>
        </w:numPr>
      </w:pPr>
      <w:r>
        <w:t xml:space="preserve">Økonomi / budget </w:t>
      </w:r>
      <w:r w:rsidR="00143119">
        <w:t>–</w:t>
      </w:r>
      <w:r>
        <w:t xml:space="preserve"> </w:t>
      </w:r>
      <w:r w:rsidR="001C4811">
        <w:t>Sidsel</w:t>
      </w:r>
      <w:r w:rsidR="00143119">
        <w:t xml:space="preserve"> sørger for at få lavet regnskabet for 2022, samt budget.</w:t>
      </w:r>
    </w:p>
    <w:p w14:paraId="6650A339" w14:textId="5E7C5051" w:rsidR="008E6FE5" w:rsidRDefault="008E6FE5" w:rsidP="008E6FE5">
      <w:pPr>
        <w:pStyle w:val="ListParagraph"/>
        <w:numPr>
          <w:ilvl w:val="0"/>
          <w:numId w:val="15"/>
        </w:numPr>
      </w:pPr>
      <w:r>
        <w:t>Beretning – punkt</w:t>
      </w:r>
      <w:r w:rsidR="00067705">
        <w:t>form / Pia Nielsen</w:t>
      </w:r>
    </w:p>
    <w:p w14:paraId="1A110ED3" w14:textId="0CE6E163" w:rsidR="008E6FE5" w:rsidRDefault="008E6FE5" w:rsidP="008E6FE5">
      <w:pPr>
        <w:pStyle w:val="ListParagraph"/>
        <w:numPr>
          <w:ilvl w:val="0"/>
          <w:numId w:val="15"/>
        </w:numPr>
      </w:pPr>
      <w:r>
        <w:t>3-års plan</w:t>
      </w:r>
      <w:r w:rsidR="00067705">
        <w:t xml:space="preserve"> / gennemgår Sidsel – sender til Pia til beretningen</w:t>
      </w:r>
    </w:p>
    <w:p w14:paraId="1FAB35B7" w14:textId="77777777" w:rsidR="00022587" w:rsidRDefault="008E6FE5" w:rsidP="00EA4BBB">
      <w:pPr>
        <w:pStyle w:val="ListParagraph"/>
        <w:numPr>
          <w:ilvl w:val="0"/>
          <w:numId w:val="15"/>
        </w:numPr>
      </w:pPr>
      <w:r>
        <w:t>Puljen for Byhaver</w:t>
      </w:r>
      <w:r w:rsidR="00B83C6F">
        <w:t>: økonomi</w:t>
      </w:r>
      <w:r w:rsidR="00067705">
        <w:t xml:space="preserve">: forslag: engangsbeløb pr ejendom. </w:t>
      </w:r>
      <w:proofErr w:type="spellStart"/>
      <w:r w:rsidR="00067705">
        <w:t>Gårdlauget</w:t>
      </w:r>
      <w:proofErr w:type="spellEnd"/>
      <w:r w:rsidR="00067705">
        <w:t xml:space="preserve"> stiller forslag om 20.000 pr ejendom</w:t>
      </w:r>
      <w:r w:rsidR="00022587">
        <w:t xml:space="preserve">. </w:t>
      </w:r>
    </w:p>
    <w:p w14:paraId="7FA2D434" w14:textId="1B68D474" w:rsidR="00067705" w:rsidRDefault="00067705" w:rsidP="00EA4BBB">
      <w:pPr>
        <w:pStyle w:val="ListParagraph"/>
        <w:numPr>
          <w:ilvl w:val="0"/>
          <w:numId w:val="15"/>
        </w:numPr>
      </w:pPr>
      <w:proofErr w:type="spellStart"/>
      <w:r>
        <w:t>Kontingentførhøjelse</w:t>
      </w:r>
      <w:proofErr w:type="spellEnd"/>
      <w:r w:rsidR="002C01E5">
        <w:t>/indeksregulering på</w:t>
      </w:r>
      <w:r>
        <w:t xml:space="preserve"> 3% hvert år – forslag</w:t>
      </w:r>
    </w:p>
    <w:p w14:paraId="1B865A21" w14:textId="77777777" w:rsidR="00067705" w:rsidRDefault="00067705" w:rsidP="00067705">
      <w:pPr>
        <w:ind w:left="720"/>
      </w:pPr>
    </w:p>
    <w:p w14:paraId="1F640CA1" w14:textId="77777777" w:rsidR="008A35F8" w:rsidRDefault="008A35F8" w:rsidP="008A35F8">
      <w:pPr>
        <w:pStyle w:val="ListParagraph"/>
        <w:ind w:left="1080"/>
      </w:pPr>
    </w:p>
    <w:p w14:paraId="79256A9E" w14:textId="2D9955C8" w:rsidR="001C1E06" w:rsidRDefault="001C1E06" w:rsidP="001C1E06">
      <w:pPr>
        <w:pStyle w:val="ListParagraph"/>
        <w:numPr>
          <w:ilvl w:val="0"/>
          <w:numId w:val="2"/>
        </w:numPr>
      </w:pPr>
      <w:r>
        <w:t>Økonomi/budget v/Sidse</w:t>
      </w:r>
      <w:r w:rsidR="000F1A68">
        <w:t>l</w:t>
      </w:r>
      <w:r w:rsidR="0097693C">
        <w:t xml:space="preserve"> Halberg</w:t>
      </w:r>
    </w:p>
    <w:p w14:paraId="303DB22B" w14:textId="6B7470F6" w:rsidR="008A35F8" w:rsidRDefault="001E50EC" w:rsidP="008A35F8">
      <w:pPr>
        <w:pStyle w:val="ListParagraph"/>
        <w:numPr>
          <w:ilvl w:val="0"/>
          <w:numId w:val="14"/>
        </w:numPr>
      </w:pPr>
      <w:r>
        <w:t>Gennemgang af regnskab</w:t>
      </w:r>
    </w:p>
    <w:p w14:paraId="4532E9AA" w14:textId="77777777" w:rsidR="008E6FE5" w:rsidRDefault="008E6FE5" w:rsidP="008E6FE5"/>
    <w:p w14:paraId="3AB64046" w14:textId="281B0F77" w:rsidR="008E6FE5" w:rsidRDefault="008E6FE5" w:rsidP="008E6FE5">
      <w:pPr>
        <w:pStyle w:val="ListParagraph"/>
        <w:numPr>
          <w:ilvl w:val="0"/>
          <w:numId w:val="2"/>
        </w:numPr>
      </w:pPr>
      <w:r>
        <w:t xml:space="preserve">INFO TIL BEBOERNE: </w:t>
      </w:r>
    </w:p>
    <w:p w14:paraId="28E31C58" w14:textId="466FF795" w:rsidR="008E6FE5" w:rsidRDefault="008E6FE5" w:rsidP="008E6FE5">
      <w:pPr>
        <w:pStyle w:val="ListParagraph"/>
        <w:numPr>
          <w:ilvl w:val="0"/>
          <w:numId w:val="14"/>
        </w:numPr>
      </w:pPr>
      <w:r>
        <w:t xml:space="preserve">GF </w:t>
      </w:r>
    </w:p>
    <w:p w14:paraId="6DDD3B6E" w14:textId="59DF5775" w:rsidR="008E6FE5" w:rsidRDefault="008E6FE5" w:rsidP="008E6FE5">
      <w:pPr>
        <w:pStyle w:val="ListParagraph"/>
        <w:numPr>
          <w:ilvl w:val="0"/>
          <w:numId w:val="14"/>
        </w:numPr>
      </w:pPr>
      <w:r>
        <w:t>Legeplads</w:t>
      </w:r>
    </w:p>
    <w:p w14:paraId="57CF61E7" w14:textId="11388701" w:rsidR="008E6FE5" w:rsidRDefault="008E6FE5" w:rsidP="008E6FE5">
      <w:pPr>
        <w:pStyle w:val="ListParagraph"/>
        <w:numPr>
          <w:ilvl w:val="0"/>
          <w:numId w:val="14"/>
        </w:numPr>
      </w:pPr>
      <w:r>
        <w:t>Arbejdsdag</w:t>
      </w:r>
    </w:p>
    <w:p w14:paraId="6D87EF39" w14:textId="4F400E34" w:rsidR="008A35F8" w:rsidRDefault="008E6FE5" w:rsidP="008A35F8">
      <w:pPr>
        <w:pStyle w:val="ListParagraph"/>
        <w:numPr>
          <w:ilvl w:val="0"/>
          <w:numId w:val="14"/>
        </w:numPr>
      </w:pPr>
      <w:r>
        <w:t>Storskrald/bytterum</w:t>
      </w:r>
    </w:p>
    <w:p w14:paraId="6B760537" w14:textId="77777777" w:rsidR="00B83C6F" w:rsidRDefault="00B83C6F" w:rsidP="00B83C6F">
      <w:pPr>
        <w:pStyle w:val="ListParagraph"/>
        <w:ind w:left="1080"/>
      </w:pPr>
    </w:p>
    <w:p w14:paraId="15A6EDB7" w14:textId="036472EE" w:rsidR="00B83C6F" w:rsidRDefault="00B83C6F" w:rsidP="00B83C6F">
      <w:pPr>
        <w:pStyle w:val="ListParagraph"/>
        <w:numPr>
          <w:ilvl w:val="0"/>
          <w:numId w:val="2"/>
        </w:numPr>
      </w:pPr>
      <w:r>
        <w:t>Kloakservice</w:t>
      </w:r>
      <w:r w:rsidR="00143119">
        <w:t xml:space="preserve">: </w:t>
      </w:r>
      <w:r w:rsidR="002C01E5">
        <w:t xml:space="preserve">evt. </w:t>
      </w:r>
      <w:r w:rsidR="00143119">
        <w:t xml:space="preserve">opsige </w:t>
      </w:r>
      <w:r w:rsidR="002C01E5">
        <w:t xml:space="preserve">den faste </w:t>
      </w:r>
      <w:r w:rsidR="00143119">
        <w:t>aftal</w:t>
      </w:r>
      <w:r w:rsidR="002C01E5">
        <w:t>e. Indhente n</w:t>
      </w:r>
      <w:r w:rsidR="00143119">
        <w:t xml:space="preserve">ye tilbud: tælle antal </w:t>
      </w:r>
      <w:r w:rsidR="002C01E5">
        <w:t xml:space="preserve">brønde </w:t>
      </w:r>
      <w:r w:rsidR="00143119">
        <w:t>i fællesareal.</w:t>
      </w:r>
    </w:p>
    <w:p w14:paraId="05DCD4C5" w14:textId="77777777" w:rsidR="0097693C" w:rsidRDefault="0097693C" w:rsidP="008E6FE5"/>
    <w:p w14:paraId="6384FA5A" w14:textId="77777777" w:rsidR="008D0138" w:rsidRDefault="008D0138" w:rsidP="008D0138"/>
    <w:p w14:paraId="7A68FC78" w14:textId="0BF4B0BE" w:rsidR="00D91DE8" w:rsidRDefault="008D0138" w:rsidP="001A42B8">
      <w:r>
        <w:t>Andet:</w:t>
      </w:r>
    </w:p>
    <w:p w14:paraId="5B4C3F45" w14:textId="4C722CB6" w:rsidR="00143119" w:rsidRDefault="00143119" w:rsidP="00320201">
      <w:pPr>
        <w:pStyle w:val="ListParagraph"/>
        <w:numPr>
          <w:ilvl w:val="0"/>
          <w:numId w:val="16"/>
        </w:numPr>
      </w:pPr>
      <w:r>
        <w:t xml:space="preserve">LED-pærer til lamperne i gården / gårdmanden: skraldeskure og fællesarealer / evt. skifte lamperne. </w:t>
      </w:r>
    </w:p>
    <w:p w14:paraId="12D95737" w14:textId="35535E02" w:rsidR="00143119" w:rsidRDefault="00143119" w:rsidP="00320201">
      <w:pPr>
        <w:pStyle w:val="ListParagraph"/>
        <w:numPr>
          <w:ilvl w:val="0"/>
          <w:numId w:val="16"/>
        </w:numPr>
      </w:pPr>
      <w:r>
        <w:t>Pris på arbejdsskadeforsikring</w:t>
      </w:r>
    </w:p>
    <w:p w14:paraId="2722B2F8" w14:textId="51EDF252" w:rsidR="00422FAF" w:rsidRDefault="00067705" w:rsidP="001A42B8">
      <w:pPr>
        <w:pStyle w:val="ListParagraph"/>
        <w:numPr>
          <w:ilvl w:val="0"/>
          <w:numId w:val="16"/>
        </w:numPr>
      </w:pPr>
      <w:proofErr w:type="spellStart"/>
      <w:r>
        <w:t>Ladcykelparkering</w:t>
      </w:r>
      <w:proofErr w:type="spellEnd"/>
      <w:r>
        <w:t xml:space="preserve">: Lægge fliser i området bag institutionen + sætte stang på skuret så </w:t>
      </w:r>
      <w:r w:rsidR="00422FAF">
        <w:t xml:space="preserve">vi kan anlægge </w:t>
      </w:r>
      <w:proofErr w:type="spellStart"/>
      <w:r w:rsidR="00422FAF">
        <w:t>ladcykelparkering</w:t>
      </w:r>
      <w:proofErr w:type="spellEnd"/>
      <w:r w:rsidR="00422FAF">
        <w:t>. Overdækning. 2024. Skal med i 3-årspaln (evt</w:t>
      </w:r>
      <w:r w:rsidR="00320201">
        <w:t>.</w:t>
      </w:r>
      <w:r w:rsidR="00422FAF">
        <w:t xml:space="preserve"> genanvende mursten fra Ryesgade 27</w:t>
      </w:r>
      <w:r w:rsidR="00F57B1A">
        <w:t>)</w:t>
      </w:r>
    </w:p>
    <w:p w14:paraId="7F079F3F" w14:textId="5C1D4954" w:rsidR="00422FAF" w:rsidRDefault="00422FAF" w:rsidP="00320201">
      <w:pPr>
        <w:pStyle w:val="ListParagraph"/>
        <w:numPr>
          <w:ilvl w:val="0"/>
          <w:numId w:val="16"/>
        </w:numPr>
      </w:pPr>
      <w:r>
        <w:t>Blegdamsvej: klippe efeu ved cykelskur.</w:t>
      </w:r>
    </w:p>
    <w:p w14:paraId="500F6B67" w14:textId="5FDFC502" w:rsidR="00422FAF" w:rsidRDefault="00422FAF" w:rsidP="00320201">
      <w:pPr>
        <w:pStyle w:val="ListParagraph"/>
        <w:numPr>
          <w:ilvl w:val="0"/>
          <w:numId w:val="16"/>
        </w:numPr>
      </w:pPr>
      <w:r>
        <w:t>A/B Fredens Hus: selv stå for renhold af mellemgangen</w:t>
      </w:r>
      <w:r w:rsidR="00F57B1A">
        <w:t>?</w:t>
      </w:r>
    </w:p>
    <w:p w14:paraId="69F31FA4" w14:textId="77777777" w:rsidR="00422FAF" w:rsidRDefault="00422FAF" w:rsidP="001A42B8"/>
    <w:p w14:paraId="2299413C" w14:textId="47F226BD" w:rsidR="00422FAF" w:rsidRDefault="00422FAF" w:rsidP="001A42B8">
      <w:pPr>
        <w:pStyle w:val="ListParagraph"/>
        <w:numPr>
          <w:ilvl w:val="0"/>
          <w:numId w:val="16"/>
        </w:numPr>
      </w:pPr>
      <w:r>
        <w:t xml:space="preserve">Måger: Bård antager at mågerne holder til i skorstene på ejendommene på Fredensgade 13 og 15. Ejendomme oplyses via mail på </w:t>
      </w:r>
      <w:proofErr w:type="spellStart"/>
      <w:r>
        <w:t>Vopa</w:t>
      </w:r>
      <w:proofErr w:type="spellEnd"/>
      <w:r>
        <w:t>.</w:t>
      </w:r>
    </w:p>
    <w:p w14:paraId="7D5B0DE0" w14:textId="7CCA7FED" w:rsidR="00422FAF" w:rsidRDefault="00881A4C" w:rsidP="00320201">
      <w:pPr>
        <w:pStyle w:val="ListParagraph"/>
        <w:numPr>
          <w:ilvl w:val="0"/>
          <w:numId w:val="16"/>
        </w:numPr>
      </w:pPr>
      <w:r>
        <w:t xml:space="preserve">Renovation: </w:t>
      </w:r>
      <w:proofErr w:type="spellStart"/>
      <w:r>
        <w:t>ifbm</w:t>
      </w:r>
      <w:proofErr w:type="spellEnd"/>
      <w:r>
        <w:t xml:space="preserve">. </w:t>
      </w:r>
      <w:r w:rsidR="00320201">
        <w:t>g</w:t>
      </w:r>
      <w:r>
        <w:t>enetableringen af parkeringspladsen. Sidsel tager fat i KK affaldsafdeling eller i Richardt.</w:t>
      </w:r>
    </w:p>
    <w:p w14:paraId="4709E505" w14:textId="77777777" w:rsidR="00881A4C" w:rsidRDefault="00881A4C" w:rsidP="001A42B8"/>
    <w:p w14:paraId="7ABD7B83" w14:textId="30664EA2" w:rsidR="00C50E8C" w:rsidRDefault="00C50E8C" w:rsidP="001A42B8"/>
    <w:p w14:paraId="616B0DCC" w14:textId="1DB8CDE0" w:rsidR="005076B9" w:rsidRPr="008D0138" w:rsidRDefault="00C50E8C" w:rsidP="005076B9">
      <w:r>
        <w:t xml:space="preserve">Næste møde: </w:t>
      </w:r>
    </w:p>
    <w:sectPr w:rsidR="005076B9" w:rsidRPr="008D0138" w:rsidSect="006B5C2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C5715"/>
    <w:multiLevelType w:val="hybridMultilevel"/>
    <w:tmpl w:val="69460A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ADB"/>
    <w:multiLevelType w:val="hybridMultilevel"/>
    <w:tmpl w:val="B24A73F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33F32"/>
    <w:multiLevelType w:val="hybridMultilevel"/>
    <w:tmpl w:val="57A4B0BA"/>
    <w:lvl w:ilvl="0" w:tplc="33A832C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5E04377"/>
    <w:multiLevelType w:val="hybridMultilevel"/>
    <w:tmpl w:val="38E4D1B6"/>
    <w:lvl w:ilvl="0" w:tplc="E9D05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3462B"/>
    <w:multiLevelType w:val="hybridMultilevel"/>
    <w:tmpl w:val="B2D8763E"/>
    <w:lvl w:ilvl="0" w:tplc="88362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60F3A"/>
    <w:multiLevelType w:val="hybridMultilevel"/>
    <w:tmpl w:val="3BD6FCF0"/>
    <w:lvl w:ilvl="0" w:tplc="0809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3ACC611A"/>
    <w:multiLevelType w:val="hybridMultilevel"/>
    <w:tmpl w:val="C27A3C4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52DB8"/>
    <w:multiLevelType w:val="hybridMultilevel"/>
    <w:tmpl w:val="A524C28A"/>
    <w:lvl w:ilvl="0" w:tplc="2AEAC060">
      <w:start w:val="21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2B108C9"/>
    <w:multiLevelType w:val="hybridMultilevel"/>
    <w:tmpl w:val="45C87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914AE"/>
    <w:multiLevelType w:val="hybridMultilevel"/>
    <w:tmpl w:val="59B4C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0584"/>
    <w:multiLevelType w:val="hybridMultilevel"/>
    <w:tmpl w:val="998C059C"/>
    <w:lvl w:ilvl="0" w:tplc="A3F09D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E35961"/>
    <w:multiLevelType w:val="hybridMultilevel"/>
    <w:tmpl w:val="99A83F88"/>
    <w:lvl w:ilvl="0" w:tplc="65947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BA3361"/>
    <w:multiLevelType w:val="hybridMultilevel"/>
    <w:tmpl w:val="D3E44DE4"/>
    <w:lvl w:ilvl="0" w:tplc="FF76E1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723794"/>
    <w:multiLevelType w:val="hybridMultilevel"/>
    <w:tmpl w:val="EE5271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930143"/>
    <w:multiLevelType w:val="hybridMultilevel"/>
    <w:tmpl w:val="3A26534E"/>
    <w:lvl w:ilvl="0" w:tplc="983E114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22129">
    <w:abstractNumId w:val="15"/>
  </w:num>
  <w:num w:numId="2" w16cid:durableId="1575775418">
    <w:abstractNumId w:val="10"/>
  </w:num>
  <w:num w:numId="3" w16cid:durableId="1519660734">
    <w:abstractNumId w:val="13"/>
  </w:num>
  <w:num w:numId="4" w16cid:durableId="1464618938">
    <w:abstractNumId w:val="14"/>
  </w:num>
  <w:num w:numId="5" w16cid:durableId="457921363">
    <w:abstractNumId w:val="12"/>
  </w:num>
  <w:num w:numId="6" w16cid:durableId="987975637">
    <w:abstractNumId w:val="7"/>
  </w:num>
  <w:num w:numId="7" w16cid:durableId="631909512">
    <w:abstractNumId w:val="8"/>
  </w:num>
  <w:num w:numId="8" w16cid:durableId="186406666">
    <w:abstractNumId w:val="5"/>
  </w:num>
  <w:num w:numId="9" w16cid:durableId="1067149316">
    <w:abstractNumId w:val="2"/>
  </w:num>
  <w:num w:numId="10" w16cid:durableId="81723417">
    <w:abstractNumId w:val="6"/>
  </w:num>
  <w:num w:numId="11" w16cid:durableId="953631104">
    <w:abstractNumId w:val="9"/>
  </w:num>
  <w:num w:numId="12" w16cid:durableId="483399295">
    <w:abstractNumId w:val="3"/>
  </w:num>
  <w:num w:numId="13" w16cid:durableId="2008751241">
    <w:abstractNumId w:val="0"/>
  </w:num>
  <w:num w:numId="14" w16cid:durableId="259946963">
    <w:abstractNumId w:val="11"/>
  </w:num>
  <w:num w:numId="15" w16cid:durableId="820926435">
    <w:abstractNumId w:val="4"/>
  </w:num>
  <w:num w:numId="16" w16cid:durableId="38981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38"/>
    <w:rsid w:val="00022587"/>
    <w:rsid w:val="00030304"/>
    <w:rsid w:val="00067705"/>
    <w:rsid w:val="00085328"/>
    <w:rsid w:val="000B380B"/>
    <w:rsid w:val="000C0670"/>
    <w:rsid w:val="000F1A68"/>
    <w:rsid w:val="00143119"/>
    <w:rsid w:val="001A42B8"/>
    <w:rsid w:val="001A73DE"/>
    <w:rsid w:val="001C1E06"/>
    <w:rsid w:val="001C4811"/>
    <w:rsid w:val="001E50EC"/>
    <w:rsid w:val="001F3862"/>
    <w:rsid w:val="002573A0"/>
    <w:rsid w:val="002C01E5"/>
    <w:rsid w:val="00320201"/>
    <w:rsid w:val="00372502"/>
    <w:rsid w:val="00383A73"/>
    <w:rsid w:val="0039560B"/>
    <w:rsid w:val="00422FAF"/>
    <w:rsid w:val="0043732E"/>
    <w:rsid w:val="005076B9"/>
    <w:rsid w:val="00526074"/>
    <w:rsid w:val="00561E9C"/>
    <w:rsid w:val="005766C6"/>
    <w:rsid w:val="0060281C"/>
    <w:rsid w:val="00641253"/>
    <w:rsid w:val="00645F0C"/>
    <w:rsid w:val="00653FB7"/>
    <w:rsid w:val="00663F65"/>
    <w:rsid w:val="00683281"/>
    <w:rsid w:val="006B5C2C"/>
    <w:rsid w:val="006C156B"/>
    <w:rsid w:val="006D5424"/>
    <w:rsid w:val="007614C7"/>
    <w:rsid w:val="007A74F8"/>
    <w:rsid w:val="00807A56"/>
    <w:rsid w:val="008403B5"/>
    <w:rsid w:val="00852FC3"/>
    <w:rsid w:val="008648BE"/>
    <w:rsid w:val="00881A4C"/>
    <w:rsid w:val="008A35F8"/>
    <w:rsid w:val="008C5AEB"/>
    <w:rsid w:val="008C604C"/>
    <w:rsid w:val="008D0138"/>
    <w:rsid w:val="008E6FE5"/>
    <w:rsid w:val="00900E4B"/>
    <w:rsid w:val="00901BAF"/>
    <w:rsid w:val="00926D87"/>
    <w:rsid w:val="0095703F"/>
    <w:rsid w:val="0097693C"/>
    <w:rsid w:val="009C782E"/>
    <w:rsid w:val="009D37FF"/>
    <w:rsid w:val="00A404F7"/>
    <w:rsid w:val="00A62996"/>
    <w:rsid w:val="00AF704E"/>
    <w:rsid w:val="00B03388"/>
    <w:rsid w:val="00B30AEB"/>
    <w:rsid w:val="00B43EF5"/>
    <w:rsid w:val="00B479BC"/>
    <w:rsid w:val="00B53935"/>
    <w:rsid w:val="00B775CE"/>
    <w:rsid w:val="00B83C6F"/>
    <w:rsid w:val="00BB187D"/>
    <w:rsid w:val="00C129E5"/>
    <w:rsid w:val="00C50E8C"/>
    <w:rsid w:val="00C5421B"/>
    <w:rsid w:val="00CD6799"/>
    <w:rsid w:val="00CF5750"/>
    <w:rsid w:val="00D670EB"/>
    <w:rsid w:val="00D91DE8"/>
    <w:rsid w:val="00E93E32"/>
    <w:rsid w:val="00EE75E6"/>
    <w:rsid w:val="00EF0F2F"/>
    <w:rsid w:val="00F00FB4"/>
    <w:rsid w:val="00F135C4"/>
    <w:rsid w:val="00F317D5"/>
    <w:rsid w:val="00F57B1A"/>
    <w:rsid w:val="00F75F85"/>
    <w:rsid w:val="00F94364"/>
    <w:rsid w:val="00FA393B"/>
    <w:rsid w:val="00FC450D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6A461C"/>
  <w15:chartTrackingRefBased/>
  <w15:docId w15:val="{07F23560-8DB0-EB44-9768-E3A04B22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3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421B"/>
  </w:style>
  <w:style w:type="paragraph" w:styleId="BalloonText">
    <w:name w:val="Balloon Text"/>
    <w:basedOn w:val="Normal"/>
    <w:link w:val="BalloonTextChar"/>
    <w:uiPriority w:val="99"/>
    <w:semiHidden/>
    <w:unhideWhenUsed/>
    <w:rsid w:val="00EF0F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2F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Halberg (Props Coffee Shop)</dc:creator>
  <cp:keywords/>
  <dc:description/>
  <cp:lastModifiedBy>Sidsel Halberg (Props Coffee Shop)</cp:lastModifiedBy>
  <cp:revision>3</cp:revision>
  <cp:lastPrinted>2023-03-20T14:00:00Z</cp:lastPrinted>
  <dcterms:created xsi:type="dcterms:W3CDTF">2023-04-13T07:36:00Z</dcterms:created>
  <dcterms:modified xsi:type="dcterms:W3CDTF">2023-04-13T07:36:00Z</dcterms:modified>
</cp:coreProperties>
</file>